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96907">
        <w:rPr>
          <w:b/>
          <w:sz w:val="22"/>
          <w:szCs w:val="22"/>
          <w:lang w:eastAsia="ar-SA"/>
        </w:rPr>
        <w:t>31 октября</w:t>
      </w:r>
      <w:r w:rsidR="000C57DC">
        <w:rPr>
          <w:b/>
          <w:sz w:val="22"/>
          <w:szCs w:val="22"/>
          <w:lang w:eastAsia="ar-SA"/>
        </w:rPr>
        <w:t xml:space="preserve"> </w:t>
      </w:r>
      <w:r w:rsidR="00943DAF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C71DA0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  <w:bookmarkStart w:id="0" w:name="_GoBack"/>
      <w:bookmarkEnd w:id="0"/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</w:r>
      <w:r w:rsidR="00AF2A24" w:rsidRPr="00AF2A24">
        <w:rPr>
          <w:rFonts w:eastAsia="Calibri"/>
          <w:sz w:val="20"/>
          <w:szCs w:val="20"/>
          <w:lang w:eastAsia="en-US"/>
        </w:rPr>
        <w:t>М.В. Бородько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C57DC"/>
    <w:rsid w:val="000D6A84"/>
    <w:rsid w:val="001253BC"/>
    <w:rsid w:val="00147ED4"/>
    <w:rsid w:val="001D4BCB"/>
    <w:rsid w:val="00483E09"/>
    <w:rsid w:val="005D4838"/>
    <w:rsid w:val="008967C1"/>
    <w:rsid w:val="008E3C7C"/>
    <w:rsid w:val="00943DAF"/>
    <w:rsid w:val="009F6A9D"/>
    <w:rsid w:val="00AF2A24"/>
    <w:rsid w:val="00B17CC5"/>
    <w:rsid w:val="00C71DA0"/>
    <w:rsid w:val="00D2699F"/>
    <w:rsid w:val="00EA19A2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2016-08-08T05:43:00Z</cp:lastPrinted>
  <dcterms:created xsi:type="dcterms:W3CDTF">2016-04-29T06:35:00Z</dcterms:created>
  <dcterms:modified xsi:type="dcterms:W3CDTF">2016-11-01T09:16:00Z</dcterms:modified>
</cp:coreProperties>
</file>